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C5F97" w:rsidRDefault="000F1622">
      <w:pPr>
        <w:spacing w:after="160" w:line="259" w:lineRule="auto"/>
        <w:jc w:val="center"/>
      </w:pPr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2428875" cy="66675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C5F97" w:rsidRDefault="000F1622">
      <w:pPr>
        <w:spacing w:after="160" w:line="259" w:lineRule="auto"/>
        <w:jc w:val="center"/>
      </w:pPr>
      <w:r>
        <w:rPr>
          <w:rFonts w:ascii="Cambria" w:eastAsia="Cambria" w:hAnsi="Cambria" w:cs="Cambria"/>
          <w:b/>
          <w:sz w:val="32"/>
          <w:szCs w:val="32"/>
        </w:rPr>
        <w:t>Teacher Based Rubric</w:t>
      </w:r>
    </w:p>
    <w:p w:rsidR="005C5F97" w:rsidRDefault="005C5F97">
      <w:pPr>
        <w:spacing w:after="160" w:line="259" w:lineRule="auto"/>
      </w:pPr>
    </w:p>
    <w:tbl>
      <w:tblPr>
        <w:tblStyle w:val="a"/>
        <w:tblW w:w="10515" w:type="dxa"/>
        <w:tblInd w:w="-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2085"/>
        <w:gridCol w:w="2055"/>
        <w:gridCol w:w="2205"/>
        <w:gridCol w:w="2100"/>
      </w:tblGrid>
      <w:tr w:rsidR="005C5F97">
        <w:tc>
          <w:tcPr>
            <w:tcW w:w="207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F97" w:rsidRDefault="000F1622">
            <w:pPr>
              <w:widowControl w:val="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30"/>
                <w:szCs w:val="30"/>
              </w:rPr>
              <w:t>Performance</w:t>
            </w:r>
          </w:p>
        </w:tc>
        <w:tc>
          <w:tcPr>
            <w:tcW w:w="208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F97" w:rsidRDefault="000F1622">
            <w:pPr>
              <w:widowControl w:val="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4</w:t>
            </w:r>
          </w:p>
        </w:tc>
        <w:tc>
          <w:tcPr>
            <w:tcW w:w="205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F97" w:rsidRDefault="000F1622">
            <w:pPr>
              <w:widowControl w:val="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3</w:t>
            </w:r>
          </w:p>
        </w:tc>
        <w:tc>
          <w:tcPr>
            <w:tcW w:w="220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F97" w:rsidRDefault="000F1622">
            <w:pPr>
              <w:widowControl w:val="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2</w:t>
            </w:r>
          </w:p>
        </w:tc>
        <w:tc>
          <w:tcPr>
            <w:tcW w:w="21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F97" w:rsidRDefault="000F1622">
            <w:pPr>
              <w:widowControl w:val="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1</w:t>
            </w:r>
          </w:p>
        </w:tc>
      </w:tr>
      <w:tr w:rsidR="005C5F97">
        <w:trPr>
          <w:trHeight w:val="2260"/>
        </w:trPr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F97" w:rsidRDefault="000F1622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b/>
                <w:sz w:val="30"/>
                <w:szCs w:val="30"/>
              </w:rPr>
              <w:t>Clear Voice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F97" w:rsidRDefault="000F1622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-Facing the audience at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all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times. </w:t>
            </w:r>
          </w:p>
          <w:p w:rsidR="005C5F97" w:rsidRDefault="000F1622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-Correct pronunciation. </w:t>
            </w:r>
          </w:p>
          <w:p w:rsidR="005C5F97" w:rsidRDefault="000F1622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-No mumbling.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F97" w:rsidRDefault="000F1622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-Facing the audience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most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of the time. </w:t>
            </w:r>
          </w:p>
          <w:p w:rsidR="005C5F97" w:rsidRDefault="000F1622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-Correct pronunciation. </w:t>
            </w:r>
          </w:p>
          <w:p w:rsidR="005C5F97" w:rsidRDefault="000F1622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-Little to no mumbling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F97" w:rsidRDefault="000F1622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-Hardly ever facing the audience</w:t>
            </w:r>
          </w:p>
          <w:p w:rsidR="005C5F97" w:rsidRDefault="000F1622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-Difficulty with pronunciation</w:t>
            </w:r>
          </w:p>
          <w:p w:rsidR="005C5F97" w:rsidRDefault="000F1622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-Mumbling throughout performance.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F97" w:rsidRDefault="000F1622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-Never faces the audience</w:t>
            </w:r>
          </w:p>
          <w:p w:rsidR="005C5F97" w:rsidRDefault="000F1622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-Mispronounces words</w:t>
            </w:r>
          </w:p>
          <w:p w:rsidR="005C5F97" w:rsidRDefault="000F1622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-Inaudible (cannot understand or be heard)</w:t>
            </w:r>
          </w:p>
        </w:tc>
      </w:tr>
      <w:tr w:rsidR="005C5F97"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F97" w:rsidRDefault="000F1622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b/>
                <w:sz w:val="30"/>
                <w:szCs w:val="30"/>
              </w:rPr>
              <w:t>Confidence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F97" w:rsidRDefault="000F1622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-Smiling</w:t>
            </w:r>
          </w:p>
          <w:p w:rsidR="005C5F97" w:rsidRDefault="000F1622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-Eye contact</w:t>
            </w:r>
          </w:p>
          <w:p w:rsidR="005C5F97" w:rsidRDefault="000F1622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-Clear delivery of speech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F97" w:rsidRDefault="000F1622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-Smiling</w:t>
            </w:r>
          </w:p>
          <w:p w:rsidR="005C5F97" w:rsidRDefault="000F1622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-Some eye contact</w:t>
            </w:r>
          </w:p>
          <w:p w:rsidR="005C5F97" w:rsidRDefault="000F1622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-Generally clear delivery of speech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F97" w:rsidRDefault="000F1622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-Not smiling</w:t>
            </w:r>
          </w:p>
          <w:p w:rsidR="005C5F97" w:rsidRDefault="000F1622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-Little to no eye contact</w:t>
            </w:r>
          </w:p>
          <w:p w:rsidR="005C5F97" w:rsidRDefault="000F1622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-Difficulty delivering speech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F97" w:rsidRDefault="000F1622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-Not smiling</w:t>
            </w:r>
          </w:p>
          <w:p w:rsidR="005C5F97" w:rsidRDefault="000F1622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-Zero eye contact</w:t>
            </w:r>
          </w:p>
          <w:p w:rsidR="005C5F97" w:rsidRDefault="000F1622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-Cannot deliver speech</w:t>
            </w:r>
          </w:p>
        </w:tc>
      </w:tr>
      <w:tr w:rsidR="005C5F97"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F97" w:rsidRDefault="000F1622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b/>
                <w:sz w:val="30"/>
                <w:szCs w:val="30"/>
              </w:rPr>
              <w:t>Organization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F97" w:rsidRDefault="000F1622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-Each member of group has a part</w:t>
            </w:r>
          </w:p>
          <w:p w:rsidR="005C5F97" w:rsidRDefault="000F1622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-Smooth transition from part to part</w:t>
            </w:r>
          </w:p>
          <w:p w:rsidR="005C5F97" w:rsidRDefault="000F1622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-Zero hesitation by group to perform</w:t>
            </w:r>
          </w:p>
          <w:p w:rsidR="005C5F97" w:rsidRDefault="000F1622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-Music/materials (if needed) is ready</w:t>
            </w:r>
          </w:p>
          <w:p w:rsidR="005C5F97" w:rsidRDefault="005C5F97">
            <w:pPr>
              <w:widowControl w:val="0"/>
              <w:spacing w:line="240" w:lineRule="auto"/>
            </w:pPr>
          </w:p>
          <w:p w:rsidR="005C5F97" w:rsidRDefault="005C5F97">
            <w:pPr>
              <w:widowControl w:val="0"/>
              <w:spacing w:line="240" w:lineRule="auto"/>
            </w:pPr>
          </w:p>
          <w:p w:rsidR="005C5F97" w:rsidRDefault="005C5F97">
            <w:pPr>
              <w:widowControl w:val="0"/>
              <w:spacing w:line="240" w:lineRule="auto"/>
            </w:pPr>
          </w:p>
          <w:p w:rsidR="005C5F97" w:rsidRDefault="005C5F97">
            <w:pPr>
              <w:widowControl w:val="0"/>
              <w:spacing w:line="240" w:lineRule="auto"/>
            </w:pPr>
          </w:p>
          <w:p w:rsidR="005C5F97" w:rsidRDefault="005C5F97">
            <w:pPr>
              <w:widowControl w:val="0"/>
              <w:spacing w:line="240" w:lineRule="auto"/>
            </w:pPr>
          </w:p>
          <w:p w:rsidR="005C5F97" w:rsidRDefault="005C5F97">
            <w:pPr>
              <w:widowControl w:val="0"/>
              <w:spacing w:line="240" w:lineRule="auto"/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F97" w:rsidRDefault="000F1622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-Each member of group has a part</w:t>
            </w:r>
          </w:p>
          <w:p w:rsidR="005C5F97" w:rsidRDefault="000F1622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-Mostly smooth transitions from part to part</w:t>
            </w:r>
          </w:p>
          <w:p w:rsidR="005C5F97" w:rsidRDefault="000F1622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-Some hesitation by group to perform</w:t>
            </w:r>
          </w:p>
          <w:p w:rsidR="005C5F97" w:rsidRDefault="000F1622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-Music/materials (if needed) is not ready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F97" w:rsidRDefault="000F1622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-Only some members of the group have part</w:t>
            </w:r>
          </w:p>
          <w:p w:rsidR="005C5F97" w:rsidRDefault="000F1622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-Transitions are inconsistent</w:t>
            </w:r>
          </w:p>
          <w:p w:rsidR="005C5F97" w:rsidRDefault="000F1622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-Group is hesitant to perform</w:t>
            </w:r>
          </w:p>
          <w:p w:rsidR="005C5F97" w:rsidRDefault="000F1622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-Music/Materials are not prepared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F97" w:rsidRDefault="000F1622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-Only 1-2 members perform</w:t>
            </w:r>
          </w:p>
          <w:p w:rsidR="005C5F97" w:rsidRDefault="000F1622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-Performance is slowed down due to transitions from part to part</w:t>
            </w:r>
          </w:p>
          <w:p w:rsidR="005C5F97" w:rsidRDefault="000F1622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-Group is unwilling to perfor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m</w:t>
            </w:r>
          </w:p>
          <w:p w:rsidR="005C5F97" w:rsidRDefault="000F1622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-Absolutely no music/materials are prepared.</w:t>
            </w:r>
          </w:p>
        </w:tc>
      </w:tr>
      <w:tr w:rsidR="005C5F97"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F97" w:rsidRDefault="000F1622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b/>
                <w:sz w:val="30"/>
                <w:szCs w:val="30"/>
              </w:rPr>
              <w:t>Creativity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F97" w:rsidRDefault="000F1622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-Performance highlights each member’s </w:t>
            </w: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strengths</w:t>
            </w:r>
          </w:p>
          <w:p w:rsidR="005C5F97" w:rsidRDefault="000F1622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-Scholars are fully involved &amp; having fun</w:t>
            </w:r>
          </w:p>
          <w:p w:rsidR="005C5F97" w:rsidRDefault="000F1622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-Audience participation (if necessary)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F97" w:rsidRDefault="000F1622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 xml:space="preserve">-Performance highlights some students </w:t>
            </w: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strengths</w:t>
            </w:r>
          </w:p>
          <w:p w:rsidR="005C5F97" w:rsidRDefault="000F1622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-Most scholars are f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ully involved &amp; having fun</w:t>
            </w:r>
          </w:p>
          <w:p w:rsidR="005C5F97" w:rsidRDefault="000F1622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-Audience participation (if necessary)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F97" w:rsidRDefault="000F1622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-Performance highlights only 1-2 scholars strengths</w:t>
            </w:r>
          </w:p>
          <w:p w:rsidR="005C5F97" w:rsidRDefault="000F1622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-Only 1-2 scholars are fully involved &amp; having fun</w:t>
            </w:r>
          </w:p>
          <w:p w:rsidR="005C5F97" w:rsidRDefault="000F1622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-Audience participation is unorganized (if necessary)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F97" w:rsidRDefault="000F1622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 xml:space="preserve">-Performance doesn’t allow for any scholar to </w:t>
            </w: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show their strength</w:t>
            </w:r>
          </w:p>
          <w:p w:rsidR="005C5F97" w:rsidRDefault="000F1622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-1-0 scholars are fully involved &amp; having fun</w:t>
            </w:r>
          </w:p>
          <w:p w:rsidR="005C5F97" w:rsidRDefault="000F1622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-Zero audience participation (if necessary)</w:t>
            </w:r>
          </w:p>
        </w:tc>
      </w:tr>
      <w:tr w:rsidR="005C5F97">
        <w:tc>
          <w:tcPr>
            <w:tcW w:w="207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F97" w:rsidRDefault="000F1622">
            <w:pPr>
              <w:widowControl w:val="0"/>
              <w:spacing w:line="240" w:lineRule="auto"/>
              <w:jc w:val="center"/>
            </w:pPr>
            <w:commentRangeStart w:id="1"/>
            <w:commentRangeStart w:id="2"/>
            <w:commentRangeStart w:id="3"/>
            <w:r>
              <w:rPr>
                <w:rFonts w:ascii="Cambria" w:eastAsia="Cambria" w:hAnsi="Cambria" w:cs="Cambria"/>
                <w:b/>
                <w:sz w:val="30"/>
                <w:szCs w:val="30"/>
              </w:rPr>
              <w:lastRenderedPageBreak/>
              <w:t>Academic</w:t>
            </w:r>
            <w:commentRangeEnd w:id="1"/>
            <w:r>
              <w:commentReference w:id="1"/>
            </w:r>
            <w:commentRangeEnd w:id="2"/>
            <w:r>
              <w:commentReference w:id="2"/>
            </w:r>
            <w:commentRangeEnd w:id="3"/>
            <w:r>
              <w:commentReference w:id="3"/>
            </w:r>
          </w:p>
        </w:tc>
        <w:tc>
          <w:tcPr>
            <w:tcW w:w="208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F97" w:rsidRDefault="000F1622">
            <w:pPr>
              <w:widowControl w:val="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4</w:t>
            </w:r>
          </w:p>
        </w:tc>
        <w:tc>
          <w:tcPr>
            <w:tcW w:w="205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F97" w:rsidRDefault="000F1622">
            <w:pPr>
              <w:widowControl w:val="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3</w:t>
            </w:r>
          </w:p>
        </w:tc>
        <w:tc>
          <w:tcPr>
            <w:tcW w:w="220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F97" w:rsidRDefault="000F1622">
            <w:pPr>
              <w:widowControl w:val="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2</w:t>
            </w:r>
          </w:p>
        </w:tc>
        <w:tc>
          <w:tcPr>
            <w:tcW w:w="21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F97" w:rsidRDefault="000F1622">
            <w:pPr>
              <w:widowControl w:val="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1</w:t>
            </w:r>
          </w:p>
        </w:tc>
      </w:tr>
      <w:tr w:rsidR="005C5F97"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F97" w:rsidRDefault="000F1622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b/>
                <w:sz w:val="30"/>
                <w:szCs w:val="30"/>
              </w:rPr>
              <w:t xml:space="preserve">Historical Accuracy 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F97" w:rsidRDefault="000F1622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-Content (places/times) match those of the Founding Father being presented in performance</w:t>
            </w:r>
          </w:p>
          <w:p w:rsidR="005C5F97" w:rsidRDefault="005C5F97">
            <w:pPr>
              <w:widowControl w:val="0"/>
              <w:spacing w:line="240" w:lineRule="auto"/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F97" w:rsidRDefault="000F1622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-Most content (places/times) match those of the Founding Father being presented in performance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F97" w:rsidRDefault="000F1622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-Little to  no content (places/times) match those of the Founding Fath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er presented in performance.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F97" w:rsidRDefault="000F1622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-None of the content (places/times) match those of the Founding Father presented in performance</w:t>
            </w:r>
          </w:p>
        </w:tc>
      </w:tr>
      <w:tr w:rsidR="005C5F97"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F97" w:rsidRDefault="000F1622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b/>
                <w:sz w:val="30"/>
                <w:szCs w:val="30"/>
              </w:rPr>
              <w:t>6 C’s Anchor Chart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F97" w:rsidRDefault="000F1622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-All 12 boxes are completed (Response &amp; How do you know/Text support)</w:t>
            </w:r>
          </w:p>
          <w:p w:rsidR="005C5F97" w:rsidRDefault="000F1622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-Text support is accurate to what 6 C’s category scholar is completing</w:t>
            </w:r>
          </w:p>
          <w:p w:rsidR="005C5F97" w:rsidRDefault="005C5F97">
            <w:pPr>
              <w:widowControl w:val="0"/>
              <w:spacing w:line="240" w:lineRule="auto"/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F97" w:rsidRDefault="000F1622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-10 to 12 boxes are completed (response &amp; how do you know/text support)</w:t>
            </w:r>
          </w:p>
          <w:p w:rsidR="005C5F97" w:rsidRDefault="000F1622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-5 to 6 text supports are accurate to the 6 C’s category scholar is completing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F97" w:rsidRDefault="000F1622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-5 to 10 boxes are completed (res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ponse &amp; how do you know/text support)</w:t>
            </w:r>
          </w:p>
          <w:p w:rsidR="005C5F97" w:rsidRDefault="000F1622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-3 to 4 text supports are accurate to the 6 C’s category scholar is completing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F97" w:rsidRDefault="000F1622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-0 to 5 boxes are completed (response &amp; how do you know/text support)</w:t>
            </w:r>
          </w:p>
          <w:p w:rsidR="005C5F97" w:rsidRDefault="000F1622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-0 to 2 text supports are accurate to the 6 C’s category scholar is 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ompleting </w:t>
            </w:r>
          </w:p>
        </w:tc>
      </w:tr>
      <w:tr w:rsidR="005C5F97"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F97" w:rsidRDefault="000F1622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b/>
                <w:sz w:val="30"/>
                <w:szCs w:val="30"/>
              </w:rPr>
              <w:t>Research Packet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F97" w:rsidRDefault="000F1622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-ALL 3 sections of the research packet are completed (5 W’s, Documents,  Following the American Revolution, writing prompt)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F97" w:rsidRDefault="000F1622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-Only 2 sections of the research packet is completed (5 W’s, Documents,  Following the American Revoluti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on, writing prompt)</w:t>
            </w:r>
          </w:p>
          <w:p w:rsidR="005C5F97" w:rsidRDefault="005C5F97">
            <w:pPr>
              <w:widowControl w:val="0"/>
              <w:spacing w:line="240" w:lineRule="auto"/>
            </w:pP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F97" w:rsidRDefault="000F1622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-Only 1 sections of the research packet is completed (5 W’s, Documents,  Following the American Revolution, writing prompt)</w:t>
            </w:r>
          </w:p>
          <w:p w:rsidR="005C5F97" w:rsidRDefault="000F1622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F97" w:rsidRDefault="000F1622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-0 sections of the research packet is completed (5 W’s, Documents,  Following the American Revolution, writin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 prompt)</w:t>
            </w:r>
          </w:p>
          <w:p w:rsidR="005C5F97" w:rsidRDefault="005C5F97">
            <w:pPr>
              <w:widowControl w:val="0"/>
              <w:spacing w:line="240" w:lineRule="auto"/>
            </w:pPr>
          </w:p>
        </w:tc>
      </w:tr>
    </w:tbl>
    <w:p w:rsidR="005C5F97" w:rsidRDefault="005C5F97">
      <w:pPr>
        <w:spacing w:after="160" w:line="259" w:lineRule="auto"/>
      </w:pPr>
    </w:p>
    <w:sectPr w:rsidR="005C5F9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Emily Collins" w:date="2016-11-29T01:25:00Z" w:initials="">
    <w:p w:rsidR="005C5F97" w:rsidRDefault="000F1622">
      <w:pPr>
        <w:widowControl w:val="0"/>
        <w:spacing w:line="240" w:lineRule="auto"/>
      </w:pPr>
      <w:r>
        <w:t xml:space="preserve">When we grade this we should just break this apart to give it more weight: </w:t>
      </w:r>
    </w:p>
    <w:p w:rsidR="005C5F97" w:rsidRDefault="000F1622">
      <w:pPr>
        <w:widowControl w:val="0"/>
        <w:spacing w:line="240" w:lineRule="auto"/>
      </w:pPr>
      <w:r>
        <w:t>-historical accuracy</w:t>
      </w:r>
    </w:p>
    <w:p w:rsidR="005C5F97" w:rsidRDefault="000F1622">
      <w:pPr>
        <w:widowControl w:val="0"/>
        <w:spacing w:line="240" w:lineRule="auto"/>
      </w:pPr>
      <w:r>
        <w:t>-research</w:t>
      </w:r>
    </w:p>
    <w:p w:rsidR="005C5F97" w:rsidRDefault="000F1622">
      <w:pPr>
        <w:widowControl w:val="0"/>
        <w:spacing w:line="240" w:lineRule="auto"/>
      </w:pPr>
      <w:r>
        <w:t>-expression of founding fathers opinion</w:t>
      </w:r>
    </w:p>
    <w:p w:rsidR="005C5F97" w:rsidRDefault="005C5F97">
      <w:pPr>
        <w:widowControl w:val="0"/>
        <w:spacing w:line="240" w:lineRule="auto"/>
      </w:pPr>
    </w:p>
    <w:p w:rsidR="005C5F97" w:rsidRDefault="005C5F97">
      <w:pPr>
        <w:widowControl w:val="0"/>
        <w:spacing w:line="240" w:lineRule="auto"/>
      </w:pPr>
    </w:p>
    <w:p w:rsidR="005C5F97" w:rsidRDefault="000F1622">
      <w:pPr>
        <w:widowControl w:val="0"/>
        <w:spacing w:line="240" w:lineRule="auto"/>
      </w:pPr>
      <w:r>
        <w:t>etc</w:t>
      </w:r>
    </w:p>
  </w:comment>
  <w:comment w:id="2" w:author="Stephanie Schmidt" w:date="2016-11-27T21:49:00Z" w:initials="">
    <w:p w:rsidR="005C5F97" w:rsidRDefault="000F1622">
      <w:pPr>
        <w:widowControl w:val="0"/>
        <w:spacing w:line="240" w:lineRule="auto"/>
      </w:pPr>
      <w:r>
        <w:t>Okey doke!</w:t>
      </w:r>
    </w:p>
  </w:comment>
  <w:comment w:id="3" w:author="Stephanie Schmidt" w:date="2016-11-29T01:25:00Z" w:initials="">
    <w:p w:rsidR="005C5F97" w:rsidRDefault="000F1622">
      <w:pPr>
        <w:widowControl w:val="0"/>
        <w:spacing w:line="240" w:lineRule="auto"/>
      </w:pPr>
      <w:r>
        <w:t xml:space="preserve">+emily.collins@equalitycharterschool.org </w:t>
      </w:r>
    </w:p>
    <w:p w:rsidR="005C5F97" w:rsidRDefault="005C5F97">
      <w:pPr>
        <w:widowControl w:val="0"/>
        <w:spacing w:line="240" w:lineRule="auto"/>
      </w:pPr>
    </w:p>
    <w:p w:rsidR="005C5F97" w:rsidRDefault="000F1622">
      <w:pPr>
        <w:widowControl w:val="0"/>
        <w:spacing w:line="240" w:lineRule="auto"/>
      </w:pPr>
      <w:r>
        <w:t>Updated! What do you think?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5C5F97"/>
    <w:rsid w:val="000F1622"/>
    <w:rsid w:val="005C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Schmidt</dc:creator>
  <cp:lastModifiedBy>Stephanie Schmidt</cp:lastModifiedBy>
  <cp:revision>2</cp:revision>
  <dcterms:created xsi:type="dcterms:W3CDTF">2016-11-30T16:04:00Z</dcterms:created>
  <dcterms:modified xsi:type="dcterms:W3CDTF">2016-11-30T16:04:00Z</dcterms:modified>
</cp:coreProperties>
</file>